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06" w:rsidRPr="00415E67" w:rsidRDefault="00FC2006">
      <w:pPr>
        <w:pStyle w:val="ConsPlusNormal"/>
        <w:jc w:val="right"/>
      </w:pPr>
      <w:bookmarkStart w:id="0" w:name="_GoBack"/>
      <w:bookmarkEnd w:id="0"/>
      <w:r w:rsidRPr="00415E67">
        <w:t>Приложение N 2</w:t>
      </w:r>
    </w:p>
    <w:p w:rsidR="00FC2006" w:rsidRPr="00415E67" w:rsidRDefault="00FC2006">
      <w:pPr>
        <w:pStyle w:val="ConsPlusNormal"/>
        <w:jc w:val="both"/>
      </w:pPr>
    </w:p>
    <w:p w:rsidR="00FC2006" w:rsidRPr="00415E67" w:rsidRDefault="00FC2006">
      <w:pPr>
        <w:pStyle w:val="ConsPlusNormal"/>
        <w:jc w:val="right"/>
      </w:pPr>
      <w:r w:rsidRPr="00415E67">
        <w:t>Утвержден</w:t>
      </w:r>
    </w:p>
    <w:p w:rsidR="00FC2006" w:rsidRPr="00415E67" w:rsidRDefault="00FC2006">
      <w:pPr>
        <w:pStyle w:val="ConsPlusNormal"/>
        <w:jc w:val="right"/>
      </w:pPr>
      <w:r w:rsidRPr="00415E67">
        <w:t>приказом Министерства образования</w:t>
      </w:r>
    </w:p>
    <w:p w:rsidR="00FC2006" w:rsidRPr="00415E67" w:rsidRDefault="00FC2006">
      <w:pPr>
        <w:pStyle w:val="ConsPlusNormal"/>
        <w:jc w:val="right"/>
      </w:pPr>
      <w:r w:rsidRPr="00415E67">
        <w:t>и науки Российской Федерации</w:t>
      </w:r>
    </w:p>
    <w:p w:rsidR="00FC2006" w:rsidRPr="00415E67" w:rsidRDefault="00FC2006">
      <w:pPr>
        <w:pStyle w:val="ConsPlusNormal"/>
        <w:jc w:val="right"/>
      </w:pPr>
      <w:r w:rsidRPr="00415E67">
        <w:t>от 20 января 2014 г. N 22</w:t>
      </w:r>
    </w:p>
    <w:p w:rsidR="00FC2006" w:rsidRPr="00415E67" w:rsidRDefault="00FC2006">
      <w:pPr>
        <w:pStyle w:val="ConsPlusNormal"/>
        <w:jc w:val="both"/>
      </w:pPr>
    </w:p>
    <w:p w:rsidR="00FC2006" w:rsidRPr="00415E67" w:rsidRDefault="00FC2006">
      <w:pPr>
        <w:pStyle w:val="ConsPlusTitle"/>
        <w:jc w:val="center"/>
      </w:pPr>
      <w:bookmarkStart w:id="1" w:name="P1230"/>
      <w:bookmarkEnd w:id="1"/>
      <w:r w:rsidRPr="00415E67">
        <w:t>ПЕРЕЧЕНЬ</w:t>
      </w:r>
    </w:p>
    <w:p w:rsidR="00FC2006" w:rsidRPr="00415E67" w:rsidRDefault="00FC2006">
      <w:pPr>
        <w:pStyle w:val="ConsPlusTitle"/>
        <w:jc w:val="center"/>
      </w:pPr>
      <w:r w:rsidRPr="00415E67">
        <w:t>СПЕЦИАЛЬНОСТЕЙ СРЕДНЕГО ПРОФЕССИОНАЛЬНОГО</w:t>
      </w:r>
    </w:p>
    <w:p w:rsidR="00FC2006" w:rsidRPr="00415E67" w:rsidRDefault="00FC2006">
      <w:pPr>
        <w:pStyle w:val="ConsPlusTitle"/>
        <w:jc w:val="center"/>
      </w:pPr>
      <w:r w:rsidRPr="00415E67">
        <w:t>ОБРАЗОВАНИЯ, РЕАЛИЗАЦИЯ ОБРАЗОВАТЕЛЬНЫХ ПРОГРАММ ПО КОТОРЫМ</w:t>
      </w:r>
    </w:p>
    <w:p w:rsidR="00FC2006" w:rsidRPr="00415E67" w:rsidRDefault="00FC2006">
      <w:pPr>
        <w:pStyle w:val="ConsPlusTitle"/>
        <w:jc w:val="center"/>
      </w:pPr>
      <w:r w:rsidRPr="00415E67">
        <w:t xml:space="preserve">НЕ ДОПУСКАЕТСЯ С ПРИМЕНЕНИЕМ ИСКЛЮЧИТЕЛЬНО </w:t>
      </w:r>
      <w:proofErr w:type="gramStart"/>
      <w:r w:rsidRPr="00415E67">
        <w:t>ЭЛЕКТРОННОГО</w:t>
      </w:r>
      <w:proofErr w:type="gramEnd"/>
    </w:p>
    <w:p w:rsidR="00FC2006" w:rsidRPr="00415E67" w:rsidRDefault="00FC2006">
      <w:pPr>
        <w:pStyle w:val="ConsPlusTitle"/>
        <w:jc w:val="center"/>
      </w:pPr>
      <w:r w:rsidRPr="00415E67">
        <w:t>ОБУЧЕНИЯ, ДИСТАНЦИОННЫХ ОБРАЗОВАТЕЛЬНЫХ ТЕХНОЛОГИЙ</w:t>
      </w:r>
    </w:p>
    <w:p w:rsidR="00FC2006" w:rsidRPr="00415E67" w:rsidRDefault="00FC2006">
      <w:pPr>
        <w:pStyle w:val="ConsPlusNormal"/>
        <w:jc w:val="center"/>
      </w:pPr>
      <w:r w:rsidRPr="00415E67">
        <w:t>Список изменяющих документов</w:t>
      </w:r>
    </w:p>
    <w:p w:rsidR="00FC2006" w:rsidRPr="00415E67" w:rsidRDefault="00FC2006">
      <w:pPr>
        <w:pStyle w:val="ConsPlusNormal"/>
        <w:jc w:val="center"/>
      </w:pPr>
      <w:r w:rsidRPr="00415E67">
        <w:t xml:space="preserve">(в ред. Приказа </w:t>
      </w:r>
      <w:proofErr w:type="spellStart"/>
      <w:r w:rsidRPr="00415E67">
        <w:t>Минобрнауки</w:t>
      </w:r>
      <w:proofErr w:type="spellEnd"/>
      <w:r w:rsidRPr="00415E67">
        <w:t xml:space="preserve"> России от 10.12.2014 N 1564)</w:t>
      </w:r>
    </w:p>
    <w:p w:rsidR="00FC2006" w:rsidRPr="00415E67" w:rsidRDefault="00FC2006">
      <w:pPr>
        <w:pStyle w:val="ConsPlusNormal"/>
        <w:jc w:val="both"/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4028"/>
        <w:gridCol w:w="3893"/>
      </w:tblGrid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Коды укрупненных групп специальностей. Коды специальностей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Наименования укрупненных групп специальностей. Наименования специальностей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Квалификаци</w:t>
            </w:r>
            <w:proofErr w:type="gramStart"/>
            <w:r w:rsidRPr="00415E67">
              <w:t>я(</w:t>
            </w:r>
            <w:proofErr w:type="spellStart"/>
            <w:proofErr w:type="gramEnd"/>
            <w:r w:rsidRPr="00415E67">
              <w:t>ии</w:t>
            </w:r>
            <w:proofErr w:type="spellEnd"/>
            <w:r w:rsidRPr="00415E67">
              <w:t>) специалиста среднего звена</w:t>
            </w:r>
          </w:p>
        </w:tc>
      </w:tr>
      <w:tr w:rsidR="00415E67" w:rsidRPr="00415E67" w:rsidTr="00415E67">
        <w:tblPrEx>
          <w:tblBorders>
            <w:left w:val="nil"/>
            <w:right w:val="nil"/>
          </w:tblBorders>
        </w:tblPrEx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МАТЕМАТИЧЕСКИЕ И ЕСТЕСТВЕННЫЕ НАУКИ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05.00.00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НАУКИ О ЗЕМЛЕ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05.02.01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Картография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Техник-картограф</w:t>
            </w:r>
          </w:p>
          <w:p w:rsidR="00FC2006" w:rsidRPr="00415E67" w:rsidRDefault="00FC2006">
            <w:pPr>
              <w:pStyle w:val="ConsPlusNormal"/>
            </w:pPr>
            <w:r w:rsidRPr="00415E67">
              <w:t>Специалист по картографии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05.03.03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Метеорология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Техник-метеоролог</w:t>
            </w:r>
          </w:p>
        </w:tc>
      </w:tr>
      <w:tr w:rsidR="00415E67" w:rsidRPr="00415E67" w:rsidTr="00415E67">
        <w:tblPrEx>
          <w:tblBorders>
            <w:left w:val="nil"/>
            <w:right w:val="nil"/>
          </w:tblBorders>
        </w:tblPrEx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ИНЖЕНЕРНОЕ ДЕЛО, ТЕХНОЛОГИИ И ТЕХНИЧЕСКИЕ НАУКИ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07.00.00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АРХИТЕКТУРА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07.02.01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Архитектура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Архитектор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08.00.00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ТЕХНИКА И ТЕХНОЛОГИИ СТРОИТЕЛЬСТВА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08.02.01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Строительство и эксплуатация зданий и сооружений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08.02.05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Строительство и эксплуатация автомобильных дорог и аэродромов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08.02.06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Строительство и эксплуатация городских путей сообщений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08.02.09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08.02.10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Строительство железных дорог, путь и путевое хозяйство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09.00.00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 xml:space="preserve">ИНФОРМАТИКА И ВЫЧИСЛИТЕЛЬНАЯ </w:t>
            </w:r>
            <w:r w:rsidRPr="00415E67">
              <w:lastRenderedPageBreak/>
              <w:t>ТЕХНИКА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lastRenderedPageBreak/>
              <w:t>09.02.01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Компьютерные системы и комплексы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 по компьютерным системам</w:t>
            </w:r>
          </w:p>
          <w:p w:rsidR="00FC2006" w:rsidRPr="00415E67" w:rsidRDefault="00FC2006">
            <w:pPr>
              <w:pStyle w:val="ConsPlusNormal"/>
            </w:pPr>
            <w:r w:rsidRPr="00415E67">
              <w:t>Специалист по компьютерным системам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09.02.03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Программирование в компьютерных системах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Техник-программист</w:t>
            </w:r>
          </w:p>
          <w:p w:rsidR="00FC2006" w:rsidRPr="00415E67" w:rsidRDefault="00FC2006">
            <w:pPr>
              <w:pStyle w:val="ConsPlusNormal"/>
            </w:pPr>
            <w:r w:rsidRPr="00415E67">
              <w:t>Программист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09.02.04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Информационные системы (по отраслям)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 по информационным системам</w:t>
            </w:r>
          </w:p>
          <w:p w:rsidR="00FC2006" w:rsidRPr="00415E67" w:rsidRDefault="00FC2006">
            <w:pPr>
              <w:pStyle w:val="ConsPlusNormal"/>
            </w:pPr>
            <w:r w:rsidRPr="00415E67">
              <w:t>Специалист по информационным системам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11.00.00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ЭЛЕКТРОНИКА, РАДИОТЕХНИКА И СИСТЕМЫ СВЯЗИ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11.02.01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proofErr w:type="spellStart"/>
            <w:r w:rsidRPr="00415E67">
              <w:t>Радиоаппаратостроение</w:t>
            </w:r>
            <w:proofErr w:type="spellEnd"/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Радиотехник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 xml:space="preserve">Специалист по </w:t>
            </w:r>
            <w:proofErr w:type="spellStart"/>
            <w:r w:rsidRPr="00415E67">
              <w:t>радиоаппаратостроению</w:t>
            </w:r>
            <w:proofErr w:type="spellEnd"/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11.02.02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Техническое обслуживание и ремонт радиоэлектронной техники (по отраслям)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11.02.03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 xml:space="preserve">Эксплуатация оборудования радиосвязи и </w:t>
            </w:r>
            <w:proofErr w:type="spellStart"/>
            <w:r w:rsidRPr="00415E67">
              <w:t>электрорадионавигации</w:t>
            </w:r>
            <w:proofErr w:type="spellEnd"/>
            <w:r w:rsidRPr="00415E67">
              <w:t xml:space="preserve"> судов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11.02.04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Радиотехник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радиотехник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11.02.06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11.02.08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Средства связи с подвижными объектами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Специалист по телекоммуникациям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11.02.09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Многоканальные телекоммуникационные системы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Специалист по телекоммуникациям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11.02.10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Радиосвязь, радиовещание и телевидение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Специалист по телекоммуникациям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11.02.14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Электронные приборы и устройства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Специалист по электронным приборам и устройствам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12.00.00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12.02.01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Авиационные приборы и комплексы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12.02.02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Акустические приборы и системы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12.02.03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Радиоэлектронные приборные устройства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12.02.04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Электромеханические приборные устройства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12.02.05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Оптические и оптико-электронные приборы и системы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12.02.07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Монтаж, техническое обслуживание и ремонт медицинской техники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13.00.00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ЭЛЕКТР</w:t>
            </w:r>
            <w:proofErr w:type="gramStart"/>
            <w:r w:rsidRPr="00415E67">
              <w:t>О-</w:t>
            </w:r>
            <w:proofErr w:type="gramEnd"/>
            <w:r w:rsidRPr="00415E67">
              <w:t xml:space="preserve"> И ТЕПЛОЭНЕРГЕТИКА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13.02.01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Тепловые электрические станции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Техник-теплотехник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техник-теплотехник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13.02.02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Теплоснабжение и теплотехническое оборудование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Техник-теплотехник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техник-теплотехник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13.02.03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Электрические станции, сети и системы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Техник-электрик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техник-электрик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13.02.05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Технология воды, топлива и смазочных материалов на электрических станциях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Техник-технолог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13.02.06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Релейная защита и автоматизация электроэнергетических систем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Техник-электрик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техник-электрик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13.02.07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Электроснабжение (по отраслям)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Специалист по электроснабжению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13.02.11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14.00.00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ЯДЕРНАЯ ЭНЕРГЕТИКА И ТЕХНОЛОГИИ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14.02.01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Атомные электрические станции и установки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14.02.02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Радиационная безопасность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14.02.03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Технология разделения изотопов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Техник-технолог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18.00.00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ХИМИЧЕСКИЕ ТЕХНОЛОГИИ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18.02.03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Химическая технология неорганических веществ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Техник-технолог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техник-технолог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20.00.00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ТЕХНОСФЕРНАЯ БЕЗОПАСНОСТЬ И ПРИРОДООБУСТРОЙСТВО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20.02.02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Защита в чрезвычайных ситуациях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Техник-спасатель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техник-спасатель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20.02.04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Пожарная безопасность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21.00.00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ПРИКЛАДНАЯ ГЕОЛОГИЯ, ГОРНОЕ ДЕЛО, НЕФТЕГАЗОВОЕ ДЕЛО И ГЕОДЕЗИЯ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21.02.01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Разработка и эксплуатация нефтяных и газовых месторождений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Техник-технолог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техник-технолог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21.02.02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Бурение нефтяных и газовых скважин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Техник-технолог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техник-технолог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21.02.03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 xml:space="preserve">Сооружение и эксплуатация </w:t>
            </w:r>
            <w:proofErr w:type="spellStart"/>
            <w:r w:rsidRPr="00415E67">
              <w:t>газонефтепроводов</w:t>
            </w:r>
            <w:proofErr w:type="spellEnd"/>
            <w:r w:rsidRPr="00415E67">
              <w:t xml:space="preserve"> и </w:t>
            </w:r>
            <w:proofErr w:type="spellStart"/>
            <w:r w:rsidRPr="00415E67">
              <w:t>газонефтехранилищ</w:t>
            </w:r>
            <w:proofErr w:type="spellEnd"/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21.02.07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proofErr w:type="spellStart"/>
            <w:r w:rsidRPr="00415E67">
              <w:t>Аэрофотогеодезия</w:t>
            </w:r>
            <w:proofErr w:type="spellEnd"/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</w:t>
            </w:r>
            <w:proofErr w:type="spellStart"/>
            <w:r w:rsidRPr="00415E67">
              <w:t>аэрофотогеодезист</w:t>
            </w:r>
            <w:proofErr w:type="spellEnd"/>
          </w:p>
          <w:p w:rsidR="00FC2006" w:rsidRPr="00415E67" w:rsidRDefault="00FC2006">
            <w:pPr>
              <w:pStyle w:val="ConsPlusNormal"/>
            </w:pPr>
            <w:r w:rsidRPr="00415E67">
              <w:t xml:space="preserve">Специалист по </w:t>
            </w:r>
            <w:proofErr w:type="spellStart"/>
            <w:r w:rsidRPr="00415E67">
              <w:t>аэрофотогеодезии</w:t>
            </w:r>
            <w:proofErr w:type="spellEnd"/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21.02.08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Прикладная геодезия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Техник-геодезист Специалист по геодезии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21.02.09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Гидрогеология и инженерная геология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Техник-гидрогеолог Специалист-гидрогеолог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21.02.10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Геология и разведка нефтяных и газовых месторождений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Техник-геолог</w:t>
            </w:r>
          </w:p>
          <w:p w:rsidR="00FC2006" w:rsidRPr="00415E67" w:rsidRDefault="00FC2006">
            <w:pPr>
              <w:pStyle w:val="ConsPlusNormal"/>
            </w:pPr>
            <w:r w:rsidRPr="00415E67">
              <w:t>Специалист по разведке нефтяных и газовых месторождений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21.02.11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Геофизические методы поисков и разведки месторождений полезных ископаемых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Техник-геофизик</w:t>
            </w:r>
          </w:p>
          <w:p w:rsidR="00FC2006" w:rsidRPr="00415E67" w:rsidRDefault="00FC2006">
            <w:pPr>
              <w:pStyle w:val="ConsPlusNormal"/>
            </w:pPr>
            <w:r w:rsidRPr="00415E67">
              <w:t>Специалист-геофизик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21.02.12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Технология и техника разведки месторождений полезных ископаемых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 - горный разведчик</w:t>
            </w:r>
          </w:p>
          <w:p w:rsidR="00FC2006" w:rsidRPr="00415E67" w:rsidRDefault="00FC2006">
            <w:pPr>
              <w:pStyle w:val="ConsPlusNormal"/>
            </w:pPr>
            <w:r w:rsidRPr="00415E67">
              <w:t>Специалист - горный разведчик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21.02.13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Геологическая съемка, поиски и разведка месторождений полезных ископаемых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Техник-геолог Специалист-геолог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21.02.14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Маркшейдерское дело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Горный техник-маркшейдер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21.02.16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Шахтное строительство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Горный техник-шахтостроитель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21.02.17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Подземная разработка месторождений полезных ископаемых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Горный техник-технолог</w:t>
            </w:r>
          </w:p>
          <w:p w:rsidR="00FC2006" w:rsidRPr="00415E67" w:rsidRDefault="00FC2006">
            <w:pPr>
              <w:pStyle w:val="ConsPlusNormal"/>
            </w:pPr>
            <w:r w:rsidRPr="00415E67">
              <w:t>Специалист по горным работам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22.00.00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ТЕХНОЛОГИИ МАТЕРИАЛОВ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22.02.06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Сварочное производство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Специалист сварочного производства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23.00.00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ТЕХНИКА И ТЕХНОЛОГИИ НАЗЕМНОГО ТРАНСПОРТА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23.02.01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Организация перевозок и управление на транспорте (по видам)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  <w:jc w:val="both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  <w:jc w:val="both"/>
            </w:pPr>
            <w:r w:rsidRPr="00415E67">
              <w:t>Старший 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23.02.03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Техническое обслуживание и ремонт автомобильного транспорта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  <w:jc w:val="both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  <w:jc w:val="both"/>
            </w:pPr>
            <w:r w:rsidRPr="00415E67">
              <w:t>Старший 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23.02.05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  <w:jc w:val="both"/>
            </w:pPr>
            <w:r w:rsidRPr="00415E67">
              <w:t>Техник-электромеханик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24.00.00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АВИАЦИОННАЯ И РАКЕТНО-КОСМИЧЕСКАЯ ТЕХНИКА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24.02.02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Производство авиационных двигателей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  <w:jc w:val="both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  <w:jc w:val="both"/>
            </w:pPr>
            <w:r w:rsidRPr="00415E67">
              <w:t>Специалист производства авиационных двигателей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24.02.03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Испытание летательных аппаратов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Специалист по испытаниям летательных аппаратов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25.00.00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АЭРОНАВИГАЦИЯ И ЭКСПЛУАТАЦИЯ АВИАЦИОННОЙ И РАКЕТНО-КОСМИЧЕСКОЙ ТЕХНИКИ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25.02.01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Техническая эксплуатация летательных аппаратов и двигателей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25.02.02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Обслуживание летательных аппаратов горюче-смазочными материалами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25.02.03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25.02.04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Летная эксплуатация летательных аппаратов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Пилот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25.02.05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Управление движением воздушного транспорта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Диспетчер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26.00.00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ТЕХНИКА И ТЕХНОЛОГИИ КОРАБЛЕСТРОЕНИЯ И ВОДНОГО ТРАНСПОРТА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26.02.01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Эксплуатация внутренних водных путей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26.02.03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Судовождение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Техник-судоводитель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техник-судоводитель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26.02.04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Монтаж и техническое обслуживание судовых машин и механизмов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26.02.05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Эксплуатация судовых энергетических установок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Техник-судомеханик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техник-судомеханик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26.02.06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Эксплуатация судового электрооборудования и средств автоматики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Техник-электромеханик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27.00.00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УПРАВЛЕНИЕ В ТЕХНИЧЕСКИХ СИСТЕМАХ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27.02.01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Метрология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27.02.04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Автоматические системы управления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Старший техник</w:t>
            </w:r>
          </w:p>
        </w:tc>
      </w:tr>
      <w:tr w:rsidR="00415E67" w:rsidRPr="00415E67" w:rsidTr="00415E67">
        <w:tblPrEx>
          <w:tblBorders>
            <w:left w:val="nil"/>
            <w:right w:val="nil"/>
          </w:tblBorders>
        </w:tblPrEx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ЗДРАВООХРАНЕНИЕ И МЕДИЦИНСКИЕ НАУКИ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31.00.00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КЛИНИЧЕСКАЯ МЕДИЦИНА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31.02.01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Лечебное дело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Фельдшер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31.02.02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Акушерское дело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Акушерка/акушер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31.02.03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Лабораторная диагностика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Медицинский лабораторный 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Медицинский технолог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31.02.05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Стоматология ортопедическая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Зубной техник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31.02.06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Стоматология профилактическая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Гигиенист стоматологический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32.00.00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НАУКИ О ЗДОРОВЬЕ И ПРОФИЛАКТИЧЕСКАЯ МЕДИЦИНА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32.02.01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Медико-профилактическое дело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Санитарный фельдшер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33.00.00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ФАРМАЦИЯ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33.02.01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Фармация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Фармацевт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34.00.00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СЕСТРИНСКОЕ ДЕЛО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34.02.01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Сестринское дело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Медицинская сестра/ Медицинский брат</w:t>
            </w:r>
          </w:p>
        </w:tc>
      </w:tr>
      <w:tr w:rsidR="00415E67" w:rsidRPr="00415E67" w:rsidTr="00415E67">
        <w:tblPrEx>
          <w:tblBorders>
            <w:left w:val="nil"/>
            <w:right w:val="nil"/>
          </w:tblBorders>
        </w:tblPrEx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СЕЛЬСКОЕ ХОЗЯЙСТВО И СЕЛЬСКОХОЗЯЙСТВЕННЫЕ НАУКИ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35.00.00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СЕЛЬСКОЕ, ЛЕСНОЕ И РЫБНОЕ ХОЗЯЙСТВО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35.02.13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Пчеловодство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Техник-пчеловод</w:t>
            </w:r>
          </w:p>
        </w:tc>
      </w:tr>
      <w:tr w:rsidR="00415E67" w:rsidRPr="00415E67" w:rsidTr="00415E67">
        <w:tblPrEx>
          <w:tblBorders>
            <w:left w:val="nil"/>
            <w:right w:val="nil"/>
          </w:tblBorders>
        </w:tblPrEx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НАУКИ ОБ ОБЩЕСТВЕ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38.00.00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ЭКОНОМИКА И УПРАВЛЕНИЕ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38.02.01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Экономика и бухгалтерский учет (по отраслям)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Бухгалтер</w:t>
            </w:r>
          </w:p>
          <w:p w:rsidR="00FC2006" w:rsidRPr="00415E67" w:rsidRDefault="00FC2006">
            <w:pPr>
              <w:pStyle w:val="ConsPlusNormal"/>
            </w:pPr>
            <w:r w:rsidRPr="00415E67">
              <w:t>Бухгалтер, специалист по налогообложению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39.00.00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СОЦИОЛОГИЯ И СОЦИАЛЬНАЯ РАБОТА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39.02.01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Социальная работа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Специалист по социальной работе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40.00.00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ЮРИСПРУДЕНЦИЯ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40.02.01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Право и организация социального обеспечения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Юрист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40.02.02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Правоохранительная деятельность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Юрист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43.00.00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СЕРВИС И ТУРИЗМ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43.02.06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Сервис на транспорте (по видам транспорта)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Специалист по сервису на транспорте</w:t>
            </w:r>
          </w:p>
        </w:tc>
      </w:tr>
      <w:tr w:rsidR="00415E67" w:rsidRPr="00415E67" w:rsidTr="00415E67">
        <w:tblPrEx>
          <w:tblBorders>
            <w:left w:val="nil"/>
            <w:right w:val="nil"/>
          </w:tblBorders>
        </w:tblPrEx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ГУМАНИТАРНЫЕ НАУКИ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49.00.00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ФИЗИЧЕСКАЯ КУЛЬТУРА И СПОРТ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49.02.01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Физическая культура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Педагог по физической культуре и спорту/Учитель физической культуры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49.02.02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Адаптивная физическая культура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Педагог по адаптивной физической культуре и спорту/Учитель адаптивной физической культуры</w:t>
            </w:r>
          </w:p>
        </w:tc>
      </w:tr>
      <w:tr w:rsidR="00415E67" w:rsidRPr="00415E67" w:rsidTr="00415E67">
        <w:tblPrEx>
          <w:tblBorders>
            <w:left w:val="nil"/>
            <w:right w:val="nil"/>
          </w:tblBorders>
        </w:tblPrEx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ИСКУССТВО И КУЛЬТУРА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51.00.00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КУЛЬТУРОВЕДЕНИЕ И СОЦИОКУЛЬТУРНЫЕ ПРОЕКТЫ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51.02.01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Народное художественное творчество (по видам)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Руководитель любительского творческого коллектива, преподаватель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51.02.02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Социально-культурная деятельность (по видам)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Организатор социально-культурной деятельности</w:t>
            </w:r>
          </w:p>
          <w:p w:rsidR="00FC2006" w:rsidRPr="00415E67" w:rsidRDefault="00FC2006">
            <w:pPr>
              <w:pStyle w:val="ConsPlusNormal"/>
            </w:pPr>
            <w:r w:rsidRPr="00415E67">
              <w:t>Менеджер социально-культурной деятельности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52.00.00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СЦЕНИЧЕСКИЕ ИСКУССТВА И ЛИТЕРАТУРНОЕ ТВОРЧЕСТВО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52.02.01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Искусство балета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Артист балета</w:t>
            </w:r>
          </w:p>
          <w:p w:rsidR="00FC2006" w:rsidRPr="00415E67" w:rsidRDefault="00FC2006">
            <w:pPr>
              <w:pStyle w:val="ConsPlusNormal"/>
            </w:pPr>
            <w:r w:rsidRPr="00415E67">
              <w:t>Артист балета, преподаватель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52.02.02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Искусство танца (по видам)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Артист балета ансамбля песни и танца, танцевального коллектива, преподаватель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52.02.03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Цирковое искусство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Артист цирка, преподаватель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52.02.04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Актерское искусство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Актер, преподаватель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52.02.05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Искусство эстрады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Артист эстрады, преподаватель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53.00.00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МУЗЫКАЛЬНОЕ ИСКУССТВО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53.02.02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Музыкальное искусство эстрады (по видам)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  <w:jc w:val="both"/>
            </w:pPr>
            <w:r w:rsidRPr="00415E67">
              <w:t>Артист, преподаватель, руководитель эстрадного коллектива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53.02.03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Инструментальное исполнительство (по видам инструментов)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Артист, преподаватель, концертмейстер/</w:t>
            </w:r>
          </w:p>
          <w:p w:rsidR="00FC2006" w:rsidRPr="00415E67" w:rsidRDefault="00FC2006">
            <w:pPr>
              <w:pStyle w:val="ConsPlusNormal"/>
            </w:pPr>
            <w:r w:rsidRPr="00415E67">
              <w:t>Артист-инструменталист (концертмейстер), преподаватель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53.02.04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Вокальное искусство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Артист-вокалист, преподаватель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53.02.05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Сольное и хоровое народное пение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Артист-вокалист, преподаватель, руководитель народного коллектива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53.02.06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 xml:space="preserve">Хоровое </w:t>
            </w:r>
            <w:proofErr w:type="spellStart"/>
            <w:r w:rsidRPr="00415E67">
              <w:t>дирижирование</w:t>
            </w:r>
            <w:proofErr w:type="spellEnd"/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Дирижер хора, преподаватель/</w:t>
            </w:r>
          </w:p>
          <w:p w:rsidR="00FC2006" w:rsidRPr="00415E67" w:rsidRDefault="00FC2006">
            <w:pPr>
              <w:pStyle w:val="ConsPlusNormal"/>
            </w:pPr>
            <w:r w:rsidRPr="00415E67">
              <w:t>Хормейстер, преподаватель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53.02.07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Теория музыки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Преподаватель, организатор музыкально-просветительской деятельности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53.02.08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Музыкальное звукооператорское мастерство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Специалист звукооператорского мастерства</w:t>
            </w:r>
          </w:p>
        </w:tc>
      </w:tr>
      <w:tr w:rsidR="00415E67" w:rsidRPr="00415E67" w:rsidTr="00415E67">
        <w:tblPrEx>
          <w:tblBorders>
            <w:insideH w:val="nil"/>
          </w:tblBorders>
        </w:tblPrEx>
        <w:tc>
          <w:tcPr>
            <w:tcW w:w="2144" w:type="dxa"/>
            <w:tcBorders>
              <w:bottom w:val="nil"/>
            </w:tcBorders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53.02.09</w:t>
            </w:r>
          </w:p>
        </w:tc>
        <w:tc>
          <w:tcPr>
            <w:tcW w:w="4028" w:type="dxa"/>
            <w:tcBorders>
              <w:bottom w:val="nil"/>
            </w:tcBorders>
          </w:tcPr>
          <w:p w:rsidR="00FC2006" w:rsidRPr="00415E67" w:rsidRDefault="00FC2006">
            <w:pPr>
              <w:pStyle w:val="ConsPlusNormal"/>
            </w:pPr>
            <w:r w:rsidRPr="00415E67">
              <w:t>Театрально-декорационное искусство (по видам)</w:t>
            </w:r>
          </w:p>
        </w:tc>
        <w:tc>
          <w:tcPr>
            <w:tcW w:w="3893" w:type="dxa"/>
            <w:tcBorders>
              <w:bottom w:val="nil"/>
            </w:tcBorders>
          </w:tcPr>
          <w:p w:rsidR="00FC2006" w:rsidRPr="00415E67" w:rsidRDefault="00FC2006">
            <w:pPr>
              <w:pStyle w:val="ConsPlusNormal"/>
            </w:pPr>
            <w:r w:rsidRPr="00415E67">
              <w:t>Художник-технолог.</w:t>
            </w:r>
          </w:p>
          <w:p w:rsidR="00FC2006" w:rsidRPr="00415E67" w:rsidRDefault="00FC2006">
            <w:pPr>
              <w:pStyle w:val="ConsPlusNormal"/>
            </w:pPr>
            <w:r w:rsidRPr="00415E67">
              <w:t>Специалист по театрально-декорационному искусству</w:t>
            </w:r>
          </w:p>
        </w:tc>
      </w:tr>
      <w:tr w:rsidR="00415E67" w:rsidRPr="00415E67" w:rsidTr="00415E67">
        <w:tblPrEx>
          <w:tblBorders>
            <w:insideH w:val="nil"/>
          </w:tblBorders>
        </w:tblPrEx>
        <w:tc>
          <w:tcPr>
            <w:tcW w:w="10065" w:type="dxa"/>
            <w:gridSpan w:val="3"/>
            <w:tcBorders>
              <w:top w:val="nil"/>
            </w:tcBorders>
          </w:tcPr>
          <w:p w:rsidR="00FC2006" w:rsidRPr="00415E67" w:rsidRDefault="00FC2006">
            <w:pPr>
              <w:pStyle w:val="ConsPlusNormal"/>
              <w:jc w:val="both"/>
            </w:pPr>
            <w:r w:rsidRPr="00415E67">
              <w:t xml:space="preserve">(в ред. Приказа </w:t>
            </w:r>
            <w:proofErr w:type="spellStart"/>
            <w:r w:rsidRPr="00415E67">
              <w:t>Минобрнауки</w:t>
            </w:r>
            <w:proofErr w:type="spellEnd"/>
            <w:r w:rsidRPr="00415E67">
              <w:t xml:space="preserve"> России от 10.12.2014 N 1564)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54.00.00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proofErr w:type="gramStart"/>
            <w:r w:rsidRPr="00415E67">
              <w:t>ИЗОБРАЗИТЕЛЬНОЕ</w:t>
            </w:r>
            <w:proofErr w:type="gramEnd"/>
            <w:r w:rsidRPr="00415E67">
              <w:t xml:space="preserve"> И ПРИКЛАДНЫЕ ВИДЫ ИСКУССТВ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54.02.01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Дизайн (по отраслям)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Дизайнер</w:t>
            </w:r>
          </w:p>
          <w:p w:rsidR="00FC2006" w:rsidRPr="00415E67" w:rsidRDefault="00FC2006">
            <w:pPr>
              <w:pStyle w:val="ConsPlusNormal"/>
            </w:pPr>
            <w:r w:rsidRPr="00415E67">
              <w:t>Дизайнер, преподаватель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54.02.02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Декоративно-прикладное искусство и народные промыслы (по видам)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Художник народных художественных промыслов</w:t>
            </w:r>
          </w:p>
          <w:p w:rsidR="00FC2006" w:rsidRPr="00415E67" w:rsidRDefault="00FC2006">
            <w:pPr>
              <w:pStyle w:val="ConsPlusNormal"/>
            </w:pPr>
            <w:r w:rsidRPr="00415E67">
              <w:t>Художник-мастер, преподаватель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54.02.04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Реставрация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Художник-реставратор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54.02.05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Живопись (по видам)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Художник-живописец, преподаватель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54.02.07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Скульптура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Художник-скульптор, преподаватель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55.00.00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ЭКРАННЫЕ ИСКУССТВА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55.02.01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Театральная и аудиовизуальная техника (по видам)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  <w:r w:rsidRPr="00415E67">
              <w:t>Техник</w:t>
            </w:r>
          </w:p>
          <w:p w:rsidR="00FC2006" w:rsidRPr="00415E67" w:rsidRDefault="00FC2006">
            <w:pPr>
              <w:pStyle w:val="ConsPlusNormal"/>
            </w:pPr>
            <w:r w:rsidRPr="00415E67">
              <w:t>Специалист</w:t>
            </w:r>
          </w:p>
        </w:tc>
      </w:tr>
      <w:tr w:rsidR="00415E67" w:rsidRPr="00415E67" w:rsidTr="00415E67">
        <w:tblPrEx>
          <w:tblBorders>
            <w:insideH w:val="nil"/>
          </w:tblBorders>
        </w:tblPrEx>
        <w:tc>
          <w:tcPr>
            <w:tcW w:w="2144" w:type="dxa"/>
            <w:tcBorders>
              <w:bottom w:val="nil"/>
            </w:tcBorders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55.02.02</w:t>
            </w:r>
          </w:p>
        </w:tc>
        <w:tc>
          <w:tcPr>
            <w:tcW w:w="4028" w:type="dxa"/>
            <w:tcBorders>
              <w:bottom w:val="nil"/>
            </w:tcBorders>
          </w:tcPr>
          <w:p w:rsidR="00FC2006" w:rsidRPr="00415E67" w:rsidRDefault="00FC2006">
            <w:pPr>
              <w:pStyle w:val="ConsPlusNormal"/>
            </w:pPr>
            <w:r w:rsidRPr="00415E67">
              <w:t>Анимация (по видам)</w:t>
            </w:r>
          </w:p>
        </w:tc>
        <w:tc>
          <w:tcPr>
            <w:tcW w:w="3893" w:type="dxa"/>
            <w:tcBorders>
              <w:bottom w:val="nil"/>
            </w:tcBorders>
          </w:tcPr>
          <w:p w:rsidR="00FC2006" w:rsidRPr="00415E67" w:rsidRDefault="00FC2006">
            <w:pPr>
              <w:pStyle w:val="ConsPlusNormal"/>
            </w:pPr>
            <w:r w:rsidRPr="00415E67">
              <w:t>Художник-мультипликатор.</w:t>
            </w:r>
          </w:p>
          <w:p w:rsidR="00FC2006" w:rsidRPr="00415E67" w:rsidRDefault="00FC2006">
            <w:pPr>
              <w:pStyle w:val="ConsPlusNormal"/>
            </w:pPr>
            <w:r w:rsidRPr="00415E67">
              <w:t>Художник-декоратор</w:t>
            </w:r>
          </w:p>
        </w:tc>
      </w:tr>
      <w:tr w:rsidR="00415E67" w:rsidRPr="00415E67" w:rsidTr="00415E67">
        <w:tblPrEx>
          <w:tblBorders>
            <w:insideH w:val="nil"/>
          </w:tblBorders>
        </w:tblPrEx>
        <w:tc>
          <w:tcPr>
            <w:tcW w:w="10065" w:type="dxa"/>
            <w:gridSpan w:val="3"/>
            <w:tcBorders>
              <w:top w:val="nil"/>
            </w:tcBorders>
          </w:tcPr>
          <w:p w:rsidR="00FC2006" w:rsidRPr="00415E67" w:rsidRDefault="00FC2006">
            <w:pPr>
              <w:pStyle w:val="ConsPlusNormal"/>
              <w:jc w:val="both"/>
            </w:pPr>
            <w:r w:rsidRPr="00415E67">
              <w:t xml:space="preserve">(в ред. Приказа </w:t>
            </w:r>
            <w:proofErr w:type="spellStart"/>
            <w:r w:rsidRPr="00415E67">
              <w:t>Минобрнауки</w:t>
            </w:r>
            <w:proofErr w:type="spellEnd"/>
            <w:r w:rsidRPr="00415E67">
              <w:t xml:space="preserve"> России от 10.12.2014 N 1564)</w:t>
            </w:r>
          </w:p>
        </w:tc>
      </w:tr>
      <w:tr w:rsidR="00415E67" w:rsidRPr="00415E67" w:rsidTr="00415E67">
        <w:tblPrEx>
          <w:tblBorders>
            <w:insideH w:val="nil"/>
          </w:tblBorders>
        </w:tblPrEx>
        <w:tc>
          <w:tcPr>
            <w:tcW w:w="10065" w:type="dxa"/>
            <w:gridSpan w:val="3"/>
            <w:tcBorders>
              <w:bottom w:val="nil"/>
            </w:tcBorders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>ОБОРОНА И БЕЗОПАСНОСТЬ ГОСУДАРСТВА. ВОЕННЫЕ НАУКИ</w:t>
            </w:r>
          </w:p>
        </w:tc>
      </w:tr>
      <w:tr w:rsidR="00415E67" w:rsidRPr="00415E67" w:rsidTr="00415E67">
        <w:tblPrEx>
          <w:tblBorders>
            <w:insideH w:val="nil"/>
          </w:tblBorders>
        </w:tblPrEx>
        <w:tc>
          <w:tcPr>
            <w:tcW w:w="10065" w:type="dxa"/>
            <w:gridSpan w:val="3"/>
            <w:tcBorders>
              <w:top w:val="nil"/>
            </w:tcBorders>
          </w:tcPr>
          <w:p w:rsidR="00FC2006" w:rsidRPr="00415E67" w:rsidRDefault="00FC2006">
            <w:pPr>
              <w:pStyle w:val="ConsPlusNormal"/>
              <w:jc w:val="center"/>
            </w:pPr>
            <w:r w:rsidRPr="00415E67">
              <w:t xml:space="preserve">(введено Приказом </w:t>
            </w:r>
            <w:proofErr w:type="spellStart"/>
            <w:r w:rsidRPr="00415E67">
              <w:t>Минобрнауки</w:t>
            </w:r>
            <w:proofErr w:type="spellEnd"/>
            <w:r w:rsidRPr="00415E67">
              <w:t xml:space="preserve"> России от 10.12.2014 N 1564)</w:t>
            </w: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</w:pPr>
            <w:r w:rsidRPr="00415E67">
              <w:t>57.00.00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ОБЕСПЕЧЕНИЕ ГОСУДАРСТВЕННОЙ БЕЗОПАСНОСТИ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</w:pPr>
          </w:p>
        </w:tc>
      </w:tr>
      <w:tr w:rsidR="00415E67" w:rsidRPr="00415E67" w:rsidTr="00415E67">
        <w:tc>
          <w:tcPr>
            <w:tcW w:w="2144" w:type="dxa"/>
          </w:tcPr>
          <w:p w:rsidR="00FC2006" w:rsidRPr="00415E67" w:rsidRDefault="00FC2006">
            <w:pPr>
              <w:pStyle w:val="ConsPlusNormal"/>
            </w:pPr>
            <w:r w:rsidRPr="00415E67">
              <w:t>57.02.01</w:t>
            </w:r>
          </w:p>
        </w:tc>
        <w:tc>
          <w:tcPr>
            <w:tcW w:w="4028" w:type="dxa"/>
          </w:tcPr>
          <w:p w:rsidR="00FC2006" w:rsidRPr="00415E67" w:rsidRDefault="00FC2006">
            <w:pPr>
              <w:pStyle w:val="ConsPlusNormal"/>
            </w:pPr>
            <w:r w:rsidRPr="00415E67">
              <w:t>Пограничная деятельность (по видам деятельности)</w:t>
            </w:r>
          </w:p>
        </w:tc>
        <w:tc>
          <w:tcPr>
            <w:tcW w:w="3893" w:type="dxa"/>
          </w:tcPr>
          <w:p w:rsidR="00FC2006" w:rsidRPr="00415E67" w:rsidRDefault="00FC2006">
            <w:pPr>
              <w:pStyle w:val="ConsPlusNormal"/>
              <w:jc w:val="both"/>
            </w:pPr>
            <w:r w:rsidRPr="00415E67">
              <w:t>Специалист пограничной службы</w:t>
            </w:r>
          </w:p>
        </w:tc>
      </w:tr>
    </w:tbl>
    <w:p w:rsidR="00FC2006" w:rsidRPr="00415E67" w:rsidRDefault="00FC2006">
      <w:pPr>
        <w:pStyle w:val="ConsPlusNormal"/>
        <w:jc w:val="both"/>
      </w:pPr>
    </w:p>
    <w:p w:rsidR="00FC2006" w:rsidRPr="00415E67" w:rsidRDefault="00FC2006">
      <w:pPr>
        <w:pStyle w:val="ConsPlusNormal"/>
        <w:jc w:val="both"/>
      </w:pPr>
    </w:p>
    <w:p w:rsidR="00FC2006" w:rsidRPr="00415E67" w:rsidRDefault="00FC20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9D4" w:rsidRPr="00415E67" w:rsidRDefault="00FD77A8"/>
    <w:sectPr w:rsidR="005409D4" w:rsidRPr="00415E67" w:rsidSect="00415E67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06"/>
    <w:rsid w:val="00017D89"/>
    <w:rsid w:val="00055968"/>
    <w:rsid w:val="001950E3"/>
    <w:rsid w:val="002C33A5"/>
    <w:rsid w:val="00415E67"/>
    <w:rsid w:val="0069764F"/>
    <w:rsid w:val="007D628D"/>
    <w:rsid w:val="00FC2006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2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2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2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2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2016-04-29T16:12:00Z</dcterms:created>
  <dcterms:modified xsi:type="dcterms:W3CDTF">2016-04-29T16:14:00Z</dcterms:modified>
</cp:coreProperties>
</file>